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5339" w14:textId="77777777" w:rsidR="008F6D1A" w:rsidRDefault="001F7044" w:rsidP="001F7044">
      <w:pPr>
        <w:jc w:val="center"/>
      </w:pPr>
      <w:r>
        <w:rPr>
          <w:noProof/>
        </w:rPr>
        <w:drawing>
          <wp:inline distT="0" distB="0" distL="0" distR="0" wp14:anchorId="293616D7" wp14:editId="332BCE62">
            <wp:extent cx="2422704" cy="1166818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H panton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71" cy="11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6E7A" w14:textId="77777777" w:rsidR="001F7044" w:rsidRDefault="001F7044" w:rsidP="001F7044">
      <w:pPr>
        <w:rPr>
          <w:rFonts w:ascii="Arial" w:hAnsi="Arial"/>
          <w:b/>
          <w:color w:val="215868"/>
          <w:sz w:val="36"/>
        </w:rPr>
      </w:pPr>
    </w:p>
    <w:p w14:paraId="3E0CFDB6" w14:textId="635E5B35" w:rsidR="001F7044" w:rsidRPr="001F7044" w:rsidRDefault="001F7044" w:rsidP="009D6CEB">
      <w:pPr>
        <w:ind w:left="2160" w:firstLine="720"/>
      </w:pPr>
      <w:r w:rsidRPr="00D44F9A">
        <w:rPr>
          <w:rFonts w:ascii="Arial" w:hAnsi="Arial"/>
          <w:b/>
          <w:color w:val="215868"/>
          <w:sz w:val="36"/>
        </w:rPr>
        <w:t>Appel à projets MSH</w:t>
      </w:r>
    </w:p>
    <w:p w14:paraId="136DFC39" w14:textId="34FED094" w:rsidR="001F7044" w:rsidRPr="008D19CE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>
        <w:rPr>
          <w:rFonts w:ascii="Arial" w:hAnsi="Arial"/>
          <w:b/>
          <w:color w:val="215868"/>
          <w:sz w:val="28"/>
        </w:rPr>
        <w:t>Programmation 202</w:t>
      </w:r>
      <w:r w:rsidR="00EE6E0B">
        <w:rPr>
          <w:rFonts w:ascii="Arial" w:hAnsi="Arial"/>
          <w:b/>
          <w:color w:val="215868"/>
          <w:sz w:val="28"/>
        </w:rPr>
        <w:t>5</w:t>
      </w:r>
      <w:r>
        <w:rPr>
          <w:rFonts w:ascii="Arial" w:hAnsi="Arial"/>
          <w:b/>
          <w:color w:val="215868"/>
          <w:sz w:val="28"/>
        </w:rPr>
        <w:t>-202</w:t>
      </w:r>
      <w:r w:rsidR="00EE6E0B">
        <w:rPr>
          <w:rFonts w:ascii="Arial" w:hAnsi="Arial"/>
          <w:b/>
          <w:color w:val="215868"/>
          <w:sz w:val="28"/>
        </w:rPr>
        <w:t>6</w:t>
      </w:r>
    </w:p>
    <w:p w14:paraId="05F69C12" w14:textId="1D12A4BA" w:rsidR="009D6CEB" w:rsidRDefault="009D6CEB" w:rsidP="009D6CEB">
      <w:pPr>
        <w:ind w:left="1440" w:firstLine="720"/>
        <w:rPr>
          <w:rFonts w:ascii="Arial" w:hAnsi="Arial"/>
          <w:b/>
          <w:color w:val="215868"/>
          <w:sz w:val="28"/>
        </w:rPr>
      </w:pPr>
    </w:p>
    <w:p w14:paraId="7D71C6A8" w14:textId="25B4037D" w:rsidR="001F7044" w:rsidRPr="00D44F9A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 w:rsidRPr="00D44F9A">
        <w:rPr>
          <w:rFonts w:ascii="Arial" w:hAnsi="Arial"/>
          <w:b/>
          <w:color w:val="215868"/>
          <w:sz w:val="28"/>
        </w:rPr>
        <w:t>Dossier de candidature</w:t>
      </w:r>
    </w:p>
    <w:p w14:paraId="10DF24D4" w14:textId="77777777" w:rsidR="001F7044" w:rsidRPr="00D44F9A" w:rsidRDefault="001F7044" w:rsidP="001F7044">
      <w:pPr>
        <w:rPr>
          <w:rFonts w:ascii="Arial" w:hAnsi="Arial"/>
          <w:color w:val="215868"/>
        </w:rPr>
      </w:pPr>
    </w:p>
    <w:p w14:paraId="5A03B2BD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4E4EF73F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5B948DFD" w14:textId="5AECED0D" w:rsidR="001F7044" w:rsidRPr="00DC7645" w:rsidRDefault="001F7044" w:rsidP="001F7044">
      <w:pPr>
        <w:jc w:val="both"/>
        <w:rPr>
          <w:rFonts w:ascii="Arial" w:hAnsi="Arial" w:cs="Arial"/>
        </w:rPr>
      </w:pPr>
      <w:r w:rsidRPr="00DC7645">
        <w:rPr>
          <w:rFonts w:ascii="Arial" w:hAnsi="Arial" w:cs="Arial"/>
          <w:b/>
        </w:rPr>
        <w:t xml:space="preserve">Dossier complet </w:t>
      </w:r>
      <w:r w:rsidR="00A05D6D" w:rsidRPr="00DC7645">
        <w:rPr>
          <w:rFonts w:ascii="Arial" w:hAnsi="Arial" w:cs="Arial"/>
          <w:b/>
        </w:rPr>
        <w:t>de candidature</w:t>
      </w:r>
      <w:r w:rsidR="00A05D6D" w:rsidRPr="00DC7645">
        <w:rPr>
          <w:rFonts w:ascii="Arial" w:hAnsi="Arial" w:cs="Arial"/>
        </w:rPr>
        <w:t xml:space="preserve"> avec signature de la directrice ou du directeur de laboratoire. </w:t>
      </w:r>
      <w:r w:rsidRPr="00DC7645">
        <w:rPr>
          <w:rFonts w:ascii="Arial" w:hAnsi="Arial" w:cs="Arial"/>
        </w:rPr>
        <w:t xml:space="preserve">  </w:t>
      </w:r>
    </w:p>
    <w:p w14:paraId="509BB922" w14:textId="77777777" w:rsidR="009D6CEB" w:rsidRPr="00DC7645" w:rsidRDefault="009D6CEB" w:rsidP="001F7044">
      <w:pPr>
        <w:jc w:val="both"/>
        <w:rPr>
          <w:rFonts w:ascii="Arial" w:hAnsi="Arial" w:cs="Arial"/>
          <w:b/>
        </w:rPr>
      </w:pPr>
    </w:p>
    <w:p w14:paraId="6D180CDB" w14:textId="6883F43F" w:rsidR="001F7044" w:rsidRPr="00DC7645" w:rsidRDefault="003147C4" w:rsidP="001F70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Merci de procéder à un envoi par</w:t>
      </w:r>
      <w:r w:rsidR="001F7044" w:rsidRPr="00DC7645">
        <w:rPr>
          <w:rFonts w:ascii="Arial" w:hAnsi="Arial" w:cs="Arial"/>
        </w:rPr>
        <w:t xml:space="preserve"> </w:t>
      </w:r>
      <w:r w:rsidR="001F7044" w:rsidRPr="00DC7645">
        <w:rPr>
          <w:rFonts w:ascii="Arial" w:hAnsi="Arial" w:cs="Arial"/>
          <w:b/>
        </w:rPr>
        <w:t>voie électronique</w:t>
      </w:r>
      <w:r w:rsidR="001F7044" w:rsidRPr="00DC7645">
        <w:rPr>
          <w:rFonts w:ascii="Arial" w:hAnsi="Arial" w:cs="Arial"/>
        </w:rPr>
        <w:t xml:space="preserve"> </w:t>
      </w:r>
      <w:r w:rsidR="004932A5" w:rsidRPr="00DC7645">
        <w:rPr>
          <w:rFonts w:ascii="Arial" w:hAnsi="Arial" w:cs="Arial"/>
        </w:rPr>
        <w:t>à la directrice</w:t>
      </w:r>
      <w:r w:rsidR="001F7044" w:rsidRPr="00DC7645">
        <w:rPr>
          <w:rFonts w:ascii="Arial" w:hAnsi="Arial" w:cs="Arial"/>
        </w:rPr>
        <w:t xml:space="preserve"> de la MSH </w:t>
      </w:r>
      <w:hyperlink r:id="rId8" w:history="1">
        <w:r w:rsidR="004932A5" w:rsidRPr="00DC7645">
          <w:rPr>
            <w:rStyle w:val="Lienhypertexte"/>
            <w:rFonts w:ascii="Arial" w:hAnsi="Arial" w:cs="Arial"/>
          </w:rPr>
          <w:t>sophie.chiari_lasserre@uca.fr</w:t>
        </w:r>
      </w:hyperlink>
      <w:r w:rsidR="001F7044" w:rsidRPr="00DC7645">
        <w:rPr>
          <w:rFonts w:ascii="Arial" w:hAnsi="Arial" w:cs="Arial"/>
        </w:rPr>
        <w:t xml:space="preserve"> (avec copie à la responsable administrative </w:t>
      </w:r>
      <w:hyperlink r:id="rId9" w:history="1">
        <w:proofErr w:type="spellStart"/>
        <w:r>
          <w:rPr>
            <w:rStyle w:val="Lienhypertexte"/>
            <w:rFonts w:ascii="Arial" w:hAnsi="Arial" w:cs="Arial"/>
          </w:rPr>
          <w:t>chrystel.font</w:t>
        </w:r>
        <w:proofErr w:type="spellEnd"/>
      </w:hyperlink>
      <w:r>
        <w:rPr>
          <w:rStyle w:val="Lienhypertexte"/>
          <w:rFonts w:ascii="Arial" w:hAnsi="Arial" w:cs="Arial"/>
        </w:rPr>
        <w:t xml:space="preserve"> @uca.fr</w:t>
      </w:r>
      <w:r w:rsidR="001F7044" w:rsidRPr="00DC7645">
        <w:rPr>
          <w:rFonts w:ascii="Arial" w:hAnsi="Arial" w:cs="Arial"/>
        </w:rPr>
        <w:t xml:space="preserve">) </w:t>
      </w:r>
      <w:r w:rsidR="001E111F">
        <w:rPr>
          <w:rFonts w:ascii="Arial" w:hAnsi="Arial" w:cs="Arial"/>
        </w:rPr>
        <w:t>pour</w:t>
      </w:r>
      <w:r w:rsidR="001F7044" w:rsidRPr="00DC7645">
        <w:rPr>
          <w:rFonts w:ascii="Arial" w:hAnsi="Arial" w:cs="Arial"/>
        </w:rPr>
        <w:t xml:space="preserve"> le</w:t>
      </w:r>
      <w:r w:rsidR="001F7044" w:rsidRPr="00DC76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941651"/>
        </w:rPr>
        <w:t>08</w:t>
      </w:r>
      <w:r w:rsidR="004932A5" w:rsidRPr="00DC7645">
        <w:rPr>
          <w:rFonts w:ascii="Arial" w:hAnsi="Arial" w:cs="Arial"/>
          <w:b/>
          <w:color w:val="941651"/>
        </w:rPr>
        <w:t xml:space="preserve"> novembre</w:t>
      </w:r>
      <w:r w:rsidR="001F7044" w:rsidRPr="00DC7645">
        <w:rPr>
          <w:rFonts w:ascii="Arial" w:hAnsi="Arial" w:cs="Arial"/>
          <w:b/>
          <w:color w:val="941651"/>
        </w:rPr>
        <w:t xml:space="preserve"> 202</w:t>
      </w:r>
      <w:r w:rsidR="004C6FD7">
        <w:rPr>
          <w:rFonts w:ascii="Arial" w:hAnsi="Arial" w:cs="Arial"/>
          <w:b/>
          <w:color w:val="941651"/>
        </w:rPr>
        <w:t>4</w:t>
      </w:r>
      <w:r w:rsidR="001F7044" w:rsidRPr="00DC7645">
        <w:rPr>
          <w:rFonts w:ascii="Arial" w:hAnsi="Arial" w:cs="Arial"/>
          <w:b/>
          <w:color w:val="941651"/>
        </w:rPr>
        <w:t xml:space="preserve"> </w:t>
      </w:r>
      <w:r w:rsidR="001E111F">
        <w:rPr>
          <w:rFonts w:ascii="Arial" w:hAnsi="Arial" w:cs="Arial"/>
          <w:b/>
          <w:color w:val="941651"/>
        </w:rPr>
        <w:t>dernier délai</w:t>
      </w:r>
      <w:r w:rsidR="001F7044" w:rsidRPr="00DC7645">
        <w:rPr>
          <w:rFonts w:ascii="Arial" w:hAnsi="Arial" w:cs="Arial"/>
          <w:b/>
          <w:color w:val="941651"/>
        </w:rPr>
        <w:t>.</w:t>
      </w:r>
    </w:p>
    <w:p w14:paraId="6ABC005B" w14:textId="10EA37E3" w:rsidR="00A61017" w:rsidRPr="00DC7645" w:rsidRDefault="00A61017" w:rsidP="00A61017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C7645">
        <w:rPr>
          <w:rFonts w:ascii="Arial" w:eastAsia="Times New Roman" w:hAnsi="Arial" w:cs="Arial"/>
          <w:color w:val="000000" w:themeColor="text1"/>
          <w:lang w:eastAsia="fr-FR"/>
        </w:rPr>
        <w:t>Mettre dans l’objet du mail : AAP-MSH 2023-2024 + nom du projet + nom du porteur et nommer votre fichier de la même façon.</w:t>
      </w:r>
    </w:p>
    <w:p w14:paraId="63613457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  <w:b/>
        </w:rPr>
      </w:pPr>
    </w:p>
    <w:p w14:paraId="23A6AE32" w14:textId="3DEA89BE" w:rsidR="001F7044" w:rsidRPr="00DC7645" w:rsidRDefault="003147C4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Les versions papier ne seront pas acceptées.</w:t>
      </w:r>
    </w:p>
    <w:p w14:paraId="5C23C58B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30DFB946" w14:textId="293E0235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  <w:r w:rsidRPr="00DC7645">
        <w:rPr>
          <w:rFonts w:ascii="Arial" w:hAnsi="Arial" w:cs="Arial"/>
        </w:rPr>
        <w:t>N’hésitez pas à solliciter l</w:t>
      </w:r>
      <w:r w:rsidR="00EE6E0B">
        <w:rPr>
          <w:rFonts w:ascii="Arial" w:hAnsi="Arial" w:cs="Arial"/>
        </w:rPr>
        <w:t>’Accompagnement</w:t>
      </w:r>
      <w:r w:rsidRPr="00DC7645">
        <w:rPr>
          <w:rFonts w:ascii="Arial" w:hAnsi="Arial" w:cs="Arial"/>
        </w:rPr>
        <w:t xml:space="preserve"> de</w:t>
      </w:r>
      <w:r w:rsidR="00EE6E0B">
        <w:rPr>
          <w:rFonts w:ascii="Arial" w:hAnsi="Arial" w:cs="Arial"/>
        </w:rPr>
        <w:t>s</w:t>
      </w:r>
      <w:r w:rsidRPr="00DC7645">
        <w:rPr>
          <w:rFonts w:ascii="Arial" w:hAnsi="Arial" w:cs="Arial"/>
        </w:rPr>
        <w:t xml:space="preserve"> Projets </w:t>
      </w:r>
      <w:r w:rsidR="00EE6E0B">
        <w:rPr>
          <w:rFonts w:ascii="Arial" w:hAnsi="Arial" w:cs="Arial"/>
        </w:rPr>
        <w:t xml:space="preserve">de recherche </w:t>
      </w:r>
      <w:r w:rsidRPr="00DC7645">
        <w:rPr>
          <w:rFonts w:ascii="Arial" w:hAnsi="Arial" w:cs="Arial"/>
        </w:rPr>
        <w:t xml:space="preserve">de la DRED </w:t>
      </w:r>
      <w:r w:rsidR="00EE6E0B">
        <w:rPr>
          <w:rFonts w:ascii="Arial" w:hAnsi="Arial" w:cs="Arial"/>
        </w:rPr>
        <w:t xml:space="preserve">(ACCPRO) </w:t>
      </w:r>
      <w:r w:rsidRPr="00DC7645">
        <w:rPr>
          <w:rFonts w:ascii="Arial" w:hAnsi="Arial" w:cs="Arial"/>
        </w:rPr>
        <w:t xml:space="preserve">pour être aidés dans le montage de vos projets. </w:t>
      </w:r>
    </w:p>
    <w:p w14:paraId="7510F5EA" w14:textId="77777777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696465F4" w14:textId="77777777" w:rsidR="009D6CEB" w:rsidRDefault="009D6CEB">
      <w:pPr>
        <w:rPr>
          <w:rFonts w:ascii="Arial" w:hAnsi="Arial"/>
          <w:b/>
          <w:color w:val="215868"/>
        </w:rPr>
      </w:pPr>
      <w:r>
        <w:rPr>
          <w:rFonts w:ascii="Arial" w:hAnsi="Arial"/>
          <w:b/>
          <w:color w:val="215868"/>
        </w:rPr>
        <w:br w:type="page"/>
      </w:r>
    </w:p>
    <w:p w14:paraId="4C7566D1" w14:textId="4BA82598" w:rsidR="001F7044" w:rsidRPr="001E111F" w:rsidRDefault="001F7044" w:rsidP="001E111F">
      <w:pPr>
        <w:shd w:val="clear" w:color="auto" w:fill="D0CECE" w:themeFill="background2" w:themeFillShade="E6"/>
        <w:jc w:val="both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A : FICHE SIGNALÉTIQUE DU PROJET</w:t>
      </w:r>
    </w:p>
    <w:p w14:paraId="0CB71DE6" w14:textId="77777777" w:rsidR="009D6CEB" w:rsidRPr="007E5101" w:rsidRDefault="009D6CEB" w:rsidP="001F7044">
      <w:pPr>
        <w:jc w:val="both"/>
        <w:rPr>
          <w:rFonts w:ascii="Arial" w:hAnsi="Arial"/>
          <w:b/>
          <w:color w:val="21586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6098"/>
      </w:tblGrid>
      <w:tr w:rsidR="001F7044" w:rsidRPr="00F63BDA" w14:paraId="2677A688" w14:textId="77777777" w:rsidTr="00CB0BA5">
        <w:tc>
          <w:tcPr>
            <w:tcW w:w="3085" w:type="dxa"/>
            <w:shd w:val="clear" w:color="auto" w:fill="C0C0C0"/>
            <w:vAlign w:val="center"/>
          </w:tcPr>
          <w:p w14:paraId="4EF631AC" w14:textId="6B978DB1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 et prénom du coordinateur</w:t>
            </w:r>
            <w:r w:rsidR="004932A5">
              <w:rPr>
                <w:rFonts w:ascii="Arial" w:hAnsi="Arial"/>
                <w:b/>
                <w:sz w:val="22"/>
              </w:rPr>
              <w:t xml:space="preserve">/ de </w:t>
            </w:r>
            <w:proofErr w:type="gramStart"/>
            <w:r w:rsidR="004932A5">
              <w:rPr>
                <w:rFonts w:ascii="Arial" w:hAnsi="Arial"/>
                <w:b/>
                <w:sz w:val="22"/>
              </w:rPr>
              <w:t>la  coordinatrice</w:t>
            </w:r>
            <w:proofErr w:type="gramEnd"/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1"/>
            </w:r>
          </w:p>
          <w:p w14:paraId="55DC73D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461" w:type="dxa"/>
            <w:vAlign w:val="center"/>
          </w:tcPr>
          <w:p w14:paraId="0554EF9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36E0DBB5" w14:textId="77777777" w:rsidTr="00CB0BA5">
        <w:tc>
          <w:tcPr>
            <w:tcW w:w="3085" w:type="dxa"/>
            <w:shd w:val="clear" w:color="auto" w:fill="C0C0C0"/>
            <w:vAlign w:val="center"/>
          </w:tcPr>
          <w:p w14:paraId="573C77DC" w14:textId="2154CEFD" w:rsidR="001F7044" w:rsidRPr="00F63BDA" w:rsidRDefault="009D6CEB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Laboratoire</w:t>
            </w:r>
            <w:r w:rsidR="001F7044" w:rsidRPr="00F63BDA">
              <w:rPr>
                <w:rFonts w:ascii="Arial" w:hAnsi="Arial"/>
                <w:b/>
                <w:sz w:val="22"/>
              </w:rPr>
              <w:t xml:space="preserve"> du coordinateur</w:t>
            </w:r>
            <w:r w:rsidR="004932A5">
              <w:rPr>
                <w:rFonts w:ascii="Arial" w:hAnsi="Arial"/>
                <w:b/>
                <w:sz w:val="22"/>
              </w:rPr>
              <w:t xml:space="preserve"> / de la coordinatrice</w:t>
            </w:r>
          </w:p>
        </w:tc>
        <w:tc>
          <w:tcPr>
            <w:tcW w:w="6461" w:type="dxa"/>
            <w:vAlign w:val="center"/>
          </w:tcPr>
          <w:p w14:paraId="45CF2590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4ED3944E" w14:textId="77777777" w:rsidTr="00CB0BA5">
        <w:tc>
          <w:tcPr>
            <w:tcW w:w="3085" w:type="dxa"/>
            <w:shd w:val="clear" w:color="auto" w:fill="C0C0C0"/>
            <w:vAlign w:val="center"/>
          </w:tcPr>
          <w:p w14:paraId="6B5972C9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Titre du projet</w:t>
            </w:r>
          </w:p>
        </w:tc>
        <w:tc>
          <w:tcPr>
            <w:tcW w:w="6461" w:type="dxa"/>
            <w:vAlign w:val="center"/>
          </w:tcPr>
          <w:p w14:paraId="61958686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4056A61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572F5B6F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2AED7502" w14:textId="77777777" w:rsidTr="00CB0BA5">
        <w:tc>
          <w:tcPr>
            <w:tcW w:w="3085" w:type="dxa"/>
            <w:shd w:val="clear" w:color="auto" w:fill="C0C0C0"/>
            <w:vAlign w:val="center"/>
          </w:tcPr>
          <w:p w14:paraId="25ED4C2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Acronyme</w:t>
            </w:r>
          </w:p>
        </w:tc>
        <w:tc>
          <w:tcPr>
            <w:tcW w:w="6461" w:type="dxa"/>
            <w:vAlign w:val="center"/>
          </w:tcPr>
          <w:p w14:paraId="1B8F498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6303FC28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734F804" w14:textId="77777777" w:rsidTr="00CB0BA5">
        <w:tc>
          <w:tcPr>
            <w:tcW w:w="3085" w:type="dxa"/>
            <w:shd w:val="clear" w:color="auto" w:fill="C0C0C0"/>
            <w:vAlign w:val="center"/>
          </w:tcPr>
          <w:p w14:paraId="72AE8578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Mots-Clés </w:t>
            </w:r>
          </w:p>
          <w:p w14:paraId="2C435231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(5 maximum)</w:t>
            </w:r>
          </w:p>
        </w:tc>
        <w:tc>
          <w:tcPr>
            <w:tcW w:w="6461" w:type="dxa"/>
            <w:vAlign w:val="center"/>
          </w:tcPr>
          <w:p w14:paraId="2DB4F68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12631D0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7F5E141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19467F17" w14:textId="77777777" w:rsidTr="00CB0BA5">
        <w:trPr>
          <w:trHeight w:val="879"/>
        </w:trPr>
        <w:tc>
          <w:tcPr>
            <w:tcW w:w="3085" w:type="dxa"/>
            <w:shd w:val="clear" w:color="auto" w:fill="C0C0C0"/>
            <w:vAlign w:val="center"/>
          </w:tcPr>
          <w:p w14:paraId="261B868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Disciplines </w:t>
            </w:r>
          </w:p>
          <w:p w14:paraId="09039633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(2 minimum)</w:t>
            </w:r>
          </w:p>
        </w:tc>
        <w:tc>
          <w:tcPr>
            <w:tcW w:w="6461" w:type="dxa"/>
            <w:vAlign w:val="center"/>
          </w:tcPr>
          <w:p w14:paraId="69A5D0C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0DC11368" w14:textId="77777777" w:rsidTr="00CB0BA5">
        <w:tc>
          <w:tcPr>
            <w:tcW w:w="3085" w:type="dxa"/>
            <w:shd w:val="clear" w:color="auto" w:fill="C0C0C0"/>
            <w:vAlign w:val="center"/>
          </w:tcPr>
          <w:p w14:paraId="40865C5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Inscription dans les axes scientifiques de la MSH</w:t>
            </w:r>
          </w:p>
        </w:tc>
        <w:tc>
          <w:tcPr>
            <w:tcW w:w="6461" w:type="dxa"/>
            <w:vAlign w:val="center"/>
          </w:tcPr>
          <w:p w14:paraId="7D90436C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8E0559">
              <w:rPr>
                <w:rFonts w:ascii="Arial" w:hAnsi="Arial"/>
              </w:rPr>
            </w:r>
            <w:r w:rsidR="008E0559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Territoires, Environnement, Adaptation</w:t>
            </w:r>
          </w:p>
          <w:p w14:paraId="227788B0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8E0559">
              <w:rPr>
                <w:rFonts w:ascii="Arial" w:hAnsi="Arial"/>
              </w:rPr>
            </w:r>
            <w:r w:rsidR="008E0559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Rupture, Révolutions, Innovation</w:t>
            </w:r>
          </w:p>
          <w:p w14:paraId="5EC3848E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73BEF0B8" w14:textId="77777777" w:rsidTr="00CB0BA5">
        <w:tc>
          <w:tcPr>
            <w:tcW w:w="3085" w:type="dxa"/>
            <w:shd w:val="clear" w:color="auto" w:fill="C0C0C0"/>
            <w:vAlign w:val="center"/>
          </w:tcPr>
          <w:p w14:paraId="43122BC3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Durée du projet </w:t>
            </w:r>
          </w:p>
          <w:p w14:paraId="2B25AD69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  <w:sz w:val="22"/>
              </w:rPr>
              <w:t>(24 mois maximum)</w:t>
            </w:r>
          </w:p>
        </w:tc>
        <w:tc>
          <w:tcPr>
            <w:tcW w:w="6461" w:type="dxa"/>
            <w:vAlign w:val="center"/>
          </w:tcPr>
          <w:p w14:paraId="5F7A5941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3664FF3" w14:textId="77777777" w:rsidTr="00CB0BA5">
        <w:tc>
          <w:tcPr>
            <w:tcW w:w="3085" w:type="dxa"/>
            <w:shd w:val="clear" w:color="auto" w:fill="C0C0C0"/>
            <w:vAlign w:val="center"/>
          </w:tcPr>
          <w:p w14:paraId="7F25C87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Suite d’un projet précédemment financé par la MSH </w:t>
            </w:r>
          </w:p>
        </w:tc>
        <w:tc>
          <w:tcPr>
            <w:tcW w:w="6461" w:type="dxa"/>
            <w:vAlign w:val="center"/>
          </w:tcPr>
          <w:p w14:paraId="67876BCB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8E0559">
              <w:rPr>
                <w:rFonts w:ascii="Arial" w:hAnsi="Arial"/>
              </w:rPr>
            </w:r>
            <w:r w:rsidR="008E0559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Oui</w:t>
            </w:r>
          </w:p>
          <w:p w14:paraId="513F355E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8E0559">
              <w:rPr>
                <w:rFonts w:ascii="Arial" w:hAnsi="Arial"/>
              </w:rPr>
            </w:r>
            <w:r w:rsidR="008E0559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Non</w:t>
            </w:r>
          </w:p>
          <w:p w14:paraId="00EF4333" w14:textId="77777777" w:rsidR="001F7044" w:rsidRPr="00F63BDA" w:rsidRDefault="001F7044" w:rsidP="00CB0BA5">
            <w:pPr>
              <w:rPr>
                <w:rFonts w:ascii="Arial" w:hAnsi="Arial"/>
                <w:sz w:val="20"/>
              </w:rPr>
            </w:pPr>
            <w:r w:rsidRPr="00F63BDA">
              <w:rPr>
                <w:rFonts w:ascii="Arial" w:hAnsi="Arial"/>
                <w:sz w:val="20"/>
              </w:rPr>
              <w:t>Si oui, indiquer l’acronyme du projet : …………………………</w:t>
            </w:r>
            <w:proofErr w:type="gramStart"/>
            <w:r w:rsidRPr="00F63BDA">
              <w:rPr>
                <w:rFonts w:ascii="Arial" w:hAnsi="Arial"/>
                <w:sz w:val="20"/>
              </w:rPr>
              <w:t>…….</w:t>
            </w:r>
            <w:proofErr w:type="gramEnd"/>
            <w:r w:rsidRPr="00F63BDA">
              <w:rPr>
                <w:rFonts w:ascii="Arial" w:hAnsi="Arial"/>
                <w:sz w:val="20"/>
              </w:rPr>
              <w:t>.</w:t>
            </w:r>
          </w:p>
          <w:p w14:paraId="75F1AC27" w14:textId="7B785E8F" w:rsidR="001F7044" w:rsidRPr="00F63BDA" w:rsidRDefault="001F7044" w:rsidP="00CB0BA5">
            <w:pPr>
              <w:rPr>
                <w:rFonts w:ascii="Arial" w:hAnsi="Arial"/>
                <w:color w:val="990033"/>
              </w:rPr>
            </w:pPr>
            <w:proofErr w:type="gramStart"/>
            <w:r>
              <w:rPr>
                <w:rFonts w:ascii="Arial" w:hAnsi="Arial"/>
                <w:color w:val="990033"/>
                <w:sz w:val="20"/>
              </w:rPr>
              <w:t>et</w:t>
            </w:r>
            <w:proofErr w:type="gramEnd"/>
            <w:r>
              <w:rPr>
                <w:rFonts w:ascii="Arial" w:hAnsi="Arial"/>
                <w:color w:val="990033"/>
                <w:sz w:val="20"/>
              </w:rPr>
              <w:t xml:space="preserve"> m</w:t>
            </w:r>
            <w:r w:rsidRPr="00F63BDA">
              <w:rPr>
                <w:rFonts w:ascii="Arial" w:hAnsi="Arial"/>
                <w:color w:val="990033"/>
                <w:sz w:val="20"/>
              </w:rPr>
              <w:t>ettre en annexe un bilan scientifique de la première phase du projet (entre 2 et 4 pages)</w:t>
            </w:r>
          </w:p>
        </w:tc>
      </w:tr>
    </w:tbl>
    <w:p w14:paraId="3B52CDEE" w14:textId="77777777" w:rsidR="009D6CEB" w:rsidRDefault="009D6CEB" w:rsidP="00A10914">
      <w:pPr>
        <w:rPr>
          <w:rFonts w:ascii="Arial" w:hAnsi="Arial"/>
        </w:rPr>
      </w:pPr>
    </w:p>
    <w:p w14:paraId="1716055B" w14:textId="102CBF98" w:rsidR="00A10914" w:rsidRDefault="00A10914" w:rsidP="00A10914">
      <w:pPr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>Résumé en français :</w:t>
      </w:r>
      <w:r w:rsidRPr="00F517E1">
        <w:rPr>
          <w:rFonts w:ascii="Arial" w:hAnsi="Arial"/>
        </w:rPr>
        <w:t xml:space="preserve"> </w:t>
      </w:r>
      <w:r w:rsidRPr="00F517E1">
        <w:rPr>
          <w:rFonts w:ascii="Arial" w:hAnsi="Arial"/>
          <w:sz w:val="22"/>
        </w:rPr>
        <w:t>20 lignes maximum (</w:t>
      </w:r>
      <w:r w:rsidR="002F5EB4">
        <w:rPr>
          <w:rFonts w:ascii="Arial" w:hAnsi="Arial"/>
          <w:sz w:val="22"/>
        </w:rPr>
        <w:t>résumé</w:t>
      </w:r>
      <w:r w:rsidRPr="00F517E1">
        <w:rPr>
          <w:rFonts w:ascii="Arial" w:hAnsi="Arial"/>
          <w:sz w:val="22"/>
        </w:rPr>
        <w:t xml:space="preserve"> publié sur le site de la MSH si le projet est retenu</w:t>
      </w:r>
      <w:r w:rsidR="002F5EB4">
        <w:rPr>
          <w:rFonts w:ascii="Arial" w:hAnsi="Arial"/>
          <w:sz w:val="22"/>
        </w:rPr>
        <w:t xml:space="preserve"> – un visuel sera demandé pour accompagner la publication du résumé</w:t>
      </w:r>
      <w:r w:rsidRPr="00F517E1">
        <w:rPr>
          <w:rFonts w:ascii="Arial" w:hAnsi="Arial"/>
          <w:sz w:val="22"/>
        </w:rPr>
        <w:t>)</w:t>
      </w:r>
    </w:p>
    <w:p w14:paraId="42D83300" w14:textId="77777777" w:rsidR="00A10914" w:rsidRDefault="00A10914" w:rsidP="00A10914">
      <w:pPr>
        <w:rPr>
          <w:rFonts w:ascii="Arial" w:hAnsi="Arial"/>
          <w:sz w:val="22"/>
        </w:rPr>
      </w:pPr>
    </w:p>
    <w:p w14:paraId="7B2950A7" w14:textId="77777777" w:rsidR="00A10914" w:rsidRDefault="00A10914" w:rsidP="00A10914">
      <w:pPr>
        <w:rPr>
          <w:rFonts w:ascii="Arial" w:hAnsi="Arial"/>
          <w:sz w:val="22"/>
        </w:rPr>
      </w:pPr>
    </w:p>
    <w:p w14:paraId="7B0805B5" w14:textId="77777777" w:rsidR="00A10914" w:rsidRDefault="00A10914" w:rsidP="00A10914">
      <w:pPr>
        <w:rPr>
          <w:rFonts w:ascii="Arial" w:hAnsi="Arial"/>
          <w:sz w:val="22"/>
        </w:rPr>
      </w:pPr>
    </w:p>
    <w:p w14:paraId="7DCFF872" w14:textId="77777777" w:rsidR="00A10914" w:rsidRDefault="00A10914" w:rsidP="00A10914">
      <w:pPr>
        <w:rPr>
          <w:rFonts w:ascii="Arial" w:hAnsi="Arial"/>
          <w:sz w:val="22"/>
        </w:rPr>
      </w:pPr>
    </w:p>
    <w:p w14:paraId="2E7B2BD2" w14:textId="77777777" w:rsidR="00A10914" w:rsidRDefault="00A10914" w:rsidP="00A10914">
      <w:pPr>
        <w:rPr>
          <w:rFonts w:ascii="Arial" w:hAnsi="Arial"/>
          <w:sz w:val="22"/>
        </w:rPr>
      </w:pPr>
    </w:p>
    <w:p w14:paraId="5869FC1C" w14:textId="74F9941D" w:rsidR="00A10914" w:rsidRDefault="009D6CEB" w:rsidP="00A109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D83F66D" w14:textId="77777777" w:rsidR="00A10914" w:rsidRPr="001E111F" w:rsidRDefault="00A10914" w:rsidP="00A10914">
      <w:pPr>
        <w:shd w:val="solid" w:color="D9D9D9" w:fill="auto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B : COMPOSITION DE L’ÉQUIPE</w:t>
      </w:r>
    </w:p>
    <w:p w14:paraId="1A9174B7" w14:textId="77777777" w:rsidR="00A10914" w:rsidRPr="00F517E1" w:rsidRDefault="00A10914" w:rsidP="00A10914">
      <w:pPr>
        <w:rPr>
          <w:rFonts w:ascii="Arial" w:hAnsi="Arial"/>
        </w:rPr>
      </w:pPr>
    </w:p>
    <w:p w14:paraId="59373E09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B.1 / RESPONSABLE SCIENTIFIQUE DU PROJET </w:t>
      </w:r>
    </w:p>
    <w:p w14:paraId="3753C9E5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9"/>
        <w:gridCol w:w="4477"/>
      </w:tblGrid>
      <w:tr w:rsidR="00A10914" w:rsidRPr="00F63BDA" w14:paraId="1847E692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24751BE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 :</w:t>
            </w:r>
          </w:p>
        </w:tc>
        <w:tc>
          <w:tcPr>
            <w:tcW w:w="4773" w:type="dxa"/>
          </w:tcPr>
          <w:p w14:paraId="3BBB375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1AFE94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19652537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 :</w:t>
            </w:r>
          </w:p>
        </w:tc>
        <w:tc>
          <w:tcPr>
            <w:tcW w:w="4773" w:type="dxa"/>
          </w:tcPr>
          <w:p w14:paraId="58516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D6F41EA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71A54F7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Statut : </w:t>
            </w:r>
          </w:p>
        </w:tc>
        <w:tc>
          <w:tcPr>
            <w:tcW w:w="4773" w:type="dxa"/>
          </w:tcPr>
          <w:p w14:paraId="6DE6E1B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164BE442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40408C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Téléphone : </w:t>
            </w:r>
          </w:p>
        </w:tc>
        <w:tc>
          <w:tcPr>
            <w:tcW w:w="4773" w:type="dxa"/>
          </w:tcPr>
          <w:p w14:paraId="0760593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4EBCEFD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788077D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Courriel professionnel :</w:t>
            </w:r>
          </w:p>
        </w:tc>
        <w:tc>
          <w:tcPr>
            <w:tcW w:w="4773" w:type="dxa"/>
          </w:tcPr>
          <w:p w14:paraId="73815D7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7C790D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2570864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 : </w:t>
            </w:r>
          </w:p>
        </w:tc>
        <w:tc>
          <w:tcPr>
            <w:tcW w:w="4773" w:type="dxa"/>
          </w:tcPr>
          <w:p w14:paraId="68DBCE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0275814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693CC7A1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Pourcentage de temps consacré au projet :</w:t>
            </w:r>
          </w:p>
        </w:tc>
        <w:tc>
          <w:tcPr>
            <w:tcW w:w="4773" w:type="dxa"/>
          </w:tcPr>
          <w:p w14:paraId="5BC3588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306AE3D7" w14:textId="269FAFEF" w:rsidR="00A10914" w:rsidRDefault="00A10914" w:rsidP="00A10914">
      <w:pPr>
        <w:rPr>
          <w:rFonts w:ascii="Arial" w:hAnsi="Arial"/>
        </w:rPr>
      </w:pPr>
    </w:p>
    <w:p w14:paraId="572D3D70" w14:textId="77777777" w:rsidR="001E111F" w:rsidRPr="00F517E1" w:rsidRDefault="001E111F" w:rsidP="00A10914">
      <w:pPr>
        <w:rPr>
          <w:rFonts w:ascii="Arial" w:hAnsi="Arial"/>
        </w:rPr>
      </w:pPr>
    </w:p>
    <w:p w14:paraId="0FB36A3A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B.2 / AUTRES MEMBRES ENGAGÉS SUR LE PROJET </w:t>
      </w:r>
    </w:p>
    <w:p w14:paraId="70FEF29B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4"/>
        <w:gridCol w:w="1790"/>
        <w:gridCol w:w="1451"/>
        <w:gridCol w:w="2250"/>
        <w:gridCol w:w="1821"/>
      </w:tblGrid>
      <w:tr w:rsidR="00A10914" w:rsidRPr="00F63BDA" w14:paraId="18BF4C5C" w14:textId="77777777" w:rsidTr="00A10914">
        <w:tc>
          <w:tcPr>
            <w:tcW w:w="1744" w:type="dxa"/>
            <w:shd w:val="clear" w:color="F2F2F2" w:fill="C0C0C0"/>
          </w:tcPr>
          <w:p w14:paraId="7FAE25B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</w:t>
            </w:r>
          </w:p>
        </w:tc>
        <w:tc>
          <w:tcPr>
            <w:tcW w:w="1790" w:type="dxa"/>
            <w:shd w:val="clear" w:color="F2F2F2" w:fill="C0C0C0"/>
          </w:tcPr>
          <w:p w14:paraId="56E9854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</w:t>
            </w:r>
          </w:p>
        </w:tc>
        <w:tc>
          <w:tcPr>
            <w:tcW w:w="1451" w:type="dxa"/>
            <w:shd w:val="clear" w:color="F2F2F2" w:fill="C0C0C0"/>
          </w:tcPr>
          <w:p w14:paraId="57AA6CED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Statut</w:t>
            </w:r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2"/>
            </w:r>
            <w:r w:rsidRPr="00F63BDA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250" w:type="dxa"/>
            <w:shd w:val="clear" w:color="F2F2F2" w:fill="C0C0C0"/>
          </w:tcPr>
          <w:p w14:paraId="4021972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Etablissement /Laboratoire de rattachement</w:t>
            </w:r>
          </w:p>
        </w:tc>
        <w:tc>
          <w:tcPr>
            <w:tcW w:w="1821" w:type="dxa"/>
            <w:shd w:val="clear" w:color="F2F2F2" w:fill="C0C0C0"/>
          </w:tcPr>
          <w:p w14:paraId="63B102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Discipline</w:t>
            </w:r>
          </w:p>
        </w:tc>
      </w:tr>
      <w:tr w:rsidR="00A10914" w:rsidRPr="00F63BDA" w14:paraId="32AA7E40" w14:textId="77777777" w:rsidTr="00A10914">
        <w:tc>
          <w:tcPr>
            <w:tcW w:w="1744" w:type="dxa"/>
          </w:tcPr>
          <w:p w14:paraId="7DE125C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1736AF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3DC0CC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2BE40A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67BB3B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6315C401" w14:textId="77777777" w:rsidTr="00A10914">
        <w:tc>
          <w:tcPr>
            <w:tcW w:w="1744" w:type="dxa"/>
          </w:tcPr>
          <w:p w14:paraId="51BA200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6C6AE6D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27629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6DFEC8A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2654BB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D21EC1" w14:textId="77777777" w:rsidTr="00A10914">
        <w:tc>
          <w:tcPr>
            <w:tcW w:w="1744" w:type="dxa"/>
          </w:tcPr>
          <w:p w14:paraId="550D3A1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77B965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B439B1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4BA0A0A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C3F4F4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5375F99" w14:textId="77777777" w:rsidTr="00A10914">
        <w:tc>
          <w:tcPr>
            <w:tcW w:w="1744" w:type="dxa"/>
          </w:tcPr>
          <w:p w14:paraId="3EF2AD9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EFABE7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69CD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9EC1BE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11F73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4F70EB7" w14:textId="77777777" w:rsidTr="00A10914">
        <w:tc>
          <w:tcPr>
            <w:tcW w:w="1744" w:type="dxa"/>
          </w:tcPr>
          <w:p w14:paraId="485B509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22E984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095A2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78FC06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30D5610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1EBF26A" w14:textId="77777777" w:rsidTr="00A10914">
        <w:tc>
          <w:tcPr>
            <w:tcW w:w="1744" w:type="dxa"/>
          </w:tcPr>
          <w:p w14:paraId="14FC25D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843558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A35A7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7732DB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8ACA2B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1BD03E0" w14:textId="77777777" w:rsidTr="00A10914">
        <w:tc>
          <w:tcPr>
            <w:tcW w:w="1744" w:type="dxa"/>
          </w:tcPr>
          <w:p w14:paraId="03BFD0D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0BB4CD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7F258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4CE7A3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0344EB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9AAD9DA" w14:textId="77777777" w:rsidTr="00A10914">
        <w:tc>
          <w:tcPr>
            <w:tcW w:w="1744" w:type="dxa"/>
          </w:tcPr>
          <w:p w14:paraId="4B4A5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DA1782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68B686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D320B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401F1E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29DD8535" w14:textId="77777777" w:rsidTr="00A10914">
        <w:tc>
          <w:tcPr>
            <w:tcW w:w="1744" w:type="dxa"/>
          </w:tcPr>
          <w:p w14:paraId="2A74685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ED3E46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1EDA3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4B1B04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FC4BEE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54EF22" w14:textId="77777777" w:rsidTr="00A10914">
        <w:tc>
          <w:tcPr>
            <w:tcW w:w="1744" w:type="dxa"/>
          </w:tcPr>
          <w:p w14:paraId="324C067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99FDBC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BEC95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563DFD7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331C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2066C3D8" w14:textId="77777777" w:rsidR="00A10914" w:rsidRPr="00F517E1" w:rsidRDefault="00A10914" w:rsidP="00A10914">
      <w:pPr>
        <w:rPr>
          <w:rFonts w:ascii="Arial" w:hAnsi="Arial"/>
        </w:rPr>
      </w:pPr>
    </w:p>
    <w:p w14:paraId="2173FCCD" w14:textId="77777777" w:rsidR="00A10914" w:rsidRDefault="00A10914" w:rsidP="00A10914">
      <w:pPr>
        <w:rPr>
          <w:rFonts w:ascii="Arial" w:hAnsi="Arial"/>
          <w:i/>
          <w:sz w:val="22"/>
        </w:rPr>
      </w:pPr>
      <w:r w:rsidRPr="00F517E1">
        <w:rPr>
          <w:rFonts w:ascii="Arial" w:hAnsi="Arial"/>
          <w:i/>
          <w:sz w:val="22"/>
        </w:rPr>
        <w:t>Mettre en annexe, les principales publications récentes du coordinateur et des membres de l’équipe en rapport avec le programme (</w:t>
      </w:r>
      <w:r>
        <w:rPr>
          <w:rFonts w:ascii="Arial" w:hAnsi="Arial"/>
          <w:i/>
          <w:sz w:val="22"/>
        </w:rPr>
        <w:t>5</w:t>
      </w:r>
      <w:r w:rsidRPr="00F517E1">
        <w:rPr>
          <w:rFonts w:ascii="Arial" w:hAnsi="Arial"/>
          <w:i/>
          <w:sz w:val="22"/>
        </w:rPr>
        <w:t xml:space="preserve"> références maximum</w:t>
      </w:r>
      <w:r>
        <w:rPr>
          <w:rFonts w:ascii="Arial" w:hAnsi="Arial"/>
          <w:i/>
          <w:sz w:val="22"/>
        </w:rPr>
        <w:t xml:space="preserve"> par personne</w:t>
      </w:r>
      <w:r w:rsidRPr="00F517E1">
        <w:rPr>
          <w:rFonts w:ascii="Arial" w:hAnsi="Arial"/>
          <w:i/>
          <w:sz w:val="22"/>
        </w:rPr>
        <w:t>)</w:t>
      </w:r>
    </w:p>
    <w:p w14:paraId="79B61B50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5A42B9E8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 des doctorants sont impliqués dans le projet</w:t>
      </w:r>
      <w:r>
        <w:rPr>
          <w:rStyle w:val="Appelnotedebasdep"/>
          <w:rFonts w:ascii="Arial" w:hAnsi="Arial"/>
          <w:i/>
          <w:sz w:val="22"/>
        </w:rPr>
        <w:footnoteReference w:id="3"/>
      </w:r>
      <w:r>
        <w:rPr>
          <w:rFonts w:ascii="Arial" w:hAnsi="Arial"/>
          <w:i/>
          <w:sz w:val="22"/>
        </w:rPr>
        <w:t xml:space="preserve"> veuillez indiquer : </w:t>
      </w:r>
    </w:p>
    <w:p w14:paraId="4CE2DE36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36738ACB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Nom du doctorant : </w:t>
      </w:r>
    </w:p>
    <w:p w14:paraId="09A06B09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Titre de la thèse : </w:t>
      </w:r>
    </w:p>
    <w:p w14:paraId="6A36F136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Directeur de thèse : </w:t>
      </w:r>
    </w:p>
    <w:p w14:paraId="58D0A69E" w14:textId="13EA4A65" w:rsidR="00A10914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  <w:i/>
          <w:sz w:val="22"/>
        </w:rPr>
      </w:pPr>
      <w:r w:rsidRPr="003222F7">
        <w:rPr>
          <w:rFonts w:ascii="Arial" w:hAnsi="Arial"/>
        </w:rPr>
        <w:t>Calendrier</w:t>
      </w:r>
      <w:r w:rsidR="009D6CEB">
        <w:rPr>
          <w:rFonts w:ascii="Arial" w:hAnsi="Arial"/>
        </w:rPr>
        <w:t xml:space="preserve"> (date prévue de soutenance)</w:t>
      </w:r>
      <w:r w:rsidRPr="003222F7">
        <w:rPr>
          <w:rFonts w:ascii="Arial" w:hAnsi="Arial"/>
        </w:rPr>
        <w:t> :</w:t>
      </w:r>
      <w:r>
        <w:rPr>
          <w:rFonts w:ascii="Arial" w:hAnsi="Arial"/>
          <w:i/>
          <w:sz w:val="22"/>
        </w:rPr>
        <w:t xml:space="preserve"> </w:t>
      </w:r>
    </w:p>
    <w:p w14:paraId="5794DADB" w14:textId="7D9AD4D0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37E33BAE" w14:textId="23754F77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6676461F" w14:textId="626CEE73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08048DCB" w14:textId="31C05A52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049CED23" w14:textId="77777777" w:rsidR="00A10914" w:rsidRPr="001E111F" w:rsidRDefault="00A10914" w:rsidP="001E111F">
      <w:pPr>
        <w:shd w:val="clear" w:color="auto" w:fill="D0CECE" w:themeFill="background2" w:themeFillShade="E6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t>PARTIE C : PROJET SCIENTIFIQUE</w:t>
      </w:r>
    </w:p>
    <w:p w14:paraId="532F4264" w14:textId="5712D290" w:rsidR="001E111F" w:rsidRDefault="00A10914" w:rsidP="00A10914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De 4</w:t>
      </w:r>
      <w:r w:rsidRPr="00F517E1">
        <w:rPr>
          <w:rFonts w:ascii="Arial" w:hAnsi="Arial"/>
          <w:b/>
          <w:i/>
          <w:sz w:val="22"/>
        </w:rPr>
        <w:t xml:space="preserve"> pages </w:t>
      </w:r>
      <w:r>
        <w:rPr>
          <w:rFonts w:ascii="Arial" w:hAnsi="Arial"/>
          <w:b/>
          <w:i/>
          <w:sz w:val="22"/>
        </w:rPr>
        <w:t>minimum à 8 pages maximum</w:t>
      </w:r>
      <w:r w:rsidRPr="00F517E1">
        <w:rPr>
          <w:rFonts w:ascii="Arial" w:hAnsi="Arial"/>
          <w:b/>
          <w:i/>
          <w:sz w:val="22"/>
        </w:rPr>
        <w:t xml:space="preserve"> (hors annexes)</w:t>
      </w:r>
    </w:p>
    <w:p w14:paraId="674F8CFF" w14:textId="77777777" w:rsidR="00A10914" w:rsidRPr="00F517E1" w:rsidRDefault="00A10914" w:rsidP="00A10914">
      <w:pPr>
        <w:rPr>
          <w:rFonts w:ascii="Arial" w:hAnsi="Arial"/>
          <w:b/>
          <w:i/>
          <w:sz w:val="22"/>
        </w:rPr>
      </w:pPr>
    </w:p>
    <w:p w14:paraId="71E1092C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C.1 / CONTEXTE SCIENTIFIQUE ET PROBLÉMATIQUE GÉNÉRALE</w:t>
      </w:r>
    </w:p>
    <w:p w14:paraId="6129C47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Times New Roman"/>
          <w:b/>
          <w:noProof/>
        </w:rPr>
        <w:lastRenderedPageBreak/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</w:p>
    <w:p w14:paraId="1A62B6DD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un état de l’art national et international et positionner la problématique générale par rapport à cet état de l’art.  (Inclure les références bi</w:t>
      </w:r>
      <w:r>
        <w:rPr>
          <w:rFonts w:ascii="Arial" w:hAnsi="Arial"/>
        </w:rPr>
        <w:t>bliographiques citées en annexe</w:t>
      </w:r>
      <w:r w:rsidRPr="00F517E1">
        <w:rPr>
          <w:rFonts w:ascii="Arial" w:hAnsi="Arial"/>
        </w:rPr>
        <w:t>).</w:t>
      </w:r>
    </w:p>
    <w:p w14:paraId="580E0783" w14:textId="77777777" w:rsidR="00A10914" w:rsidRPr="00F517E1" w:rsidRDefault="00A10914" w:rsidP="00A10914">
      <w:pPr>
        <w:rPr>
          <w:rFonts w:ascii="Arial" w:hAnsi="Arial"/>
        </w:rPr>
      </w:pPr>
    </w:p>
    <w:p w14:paraId="2D431484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2 / HYPOTHÈSES ET OBJECTIFS SCIENTIFIQUES </w:t>
      </w:r>
    </w:p>
    <w:p w14:paraId="0176E353" w14:textId="77777777" w:rsidR="00A10914" w:rsidRPr="00F517E1" w:rsidRDefault="00A10914" w:rsidP="00A10914">
      <w:pPr>
        <w:rPr>
          <w:rFonts w:ascii="Arial" w:hAnsi="Arial"/>
        </w:rPr>
      </w:pPr>
    </w:p>
    <w:p w14:paraId="48FB92AF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hypothèses de travail et les objectifs scientifiques du projet</w:t>
      </w:r>
    </w:p>
    <w:p w14:paraId="763731DE" w14:textId="0824CF29" w:rsidR="00A10914" w:rsidRDefault="00A10914" w:rsidP="00A10914">
      <w:pPr>
        <w:rPr>
          <w:rFonts w:ascii="Arial" w:hAnsi="Arial"/>
        </w:rPr>
      </w:pPr>
    </w:p>
    <w:p w14:paraId="072BFA24" w14:textId="77777777" w:rsidR="001E111F" w:rsidRPr="00F517E1" w:rsidRDefault="001E111F" w:rsidP="00A10914">
      <w:pPr>
        <w:rPr>
          <w:rFonts w:ascii="Arial" w:hAnsi="Arial"/>
        </w:rPr>
      </w:pPr>
    </w:p>
    <w:p w14:paraId="3E810557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3 / MÉTHODES ET CHOIX TECHNIQUES </w:t>
      </w:r>
    </w:p>
    <w:p w14:paraId="76B69F76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57106F4C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et justifier les choix méthodologiques et techniques</w:t>
      </w:r>
    </w:p>
    <w:p w14:paraId="2C8A9326" w14:textId="3D27EAEE" w:rsidR="00A10914" w:rsidRDefault="00A10914" w:rsidP="00A10914">
      <w:pPr>
        <w:rPr>
          <w:rFonts w:ascii="Arial" w:hAnsi="Arial"/>
        </w:rPr>
      </w:pPr>
    </w:p>
    <w:p w14:paraId="3F6C7A9D" w14:textId="77777777" w:rsidR="001E111F" w:rsidRPr="00F517E1" w:rsidRDefault="001E111F" w:rsidP="00A10914">
      <w:pPr>
        <w:rPr>
          <w:rFonts w:ascii="Arial" w:hAnsi="Arial"/>
        </w:rPr>
      </w:pPr>
    </w:p>
    <w:p w14:paraId="5B3BD8CB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4 / RÉSULTATS ATTENDUS </w:t>
      </w:r>
    </w:p>
    <w:p w14:paraId="21F8C23C" w14:textId="77777777" w:rsidR="00A10914" w:rsidRPr="00F517E1" w:rsidRDefault="00A10914" w:rsidP="00A10914">
      <w:pPr>
        <w:rPr>
          <w:rFonts w:ascii="Arial" w:hAnsi="Arial"/>
        </w:rPr>
      </w:pPr>
    </w:p>
    <w:p w14:paraId="5F402D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résultats escomptés et décrire l’(les) éventuel(s) produit(s) final(aux) développé(s)</w:t>
      </w:r>
    </w:p>
    <w:p w14:paraId="3C10CADE" w14:textId="3FA89DD2" w:rsidR="00A10914" w:rsidRDefault="00A10914" w:rsidP="00A10914">
      <w:pPr>
        <w:rPr>
          <w:rFonts w:ascii="Arial" w:hAnsi="Arial"/>
        </w:rPr>
      </w:pPr>
    </w:p>
    <w:p w14:paraId="42BB5163" w14:textId="77777777" w:rsidR="001E111F" w:rsidRPr="00F517E1" w:rsidRDefault="001E111F" w:rsidP="00A10914">
      <w:pPr>
        <w:rPr>
          <w:rFonts w:ascii="Arial" w:hAnsi="Arial"/>
        </w:rPr>
      </w:pPr>
    </w:p>
    <w:p w14:paraId="6B438C1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5 / DIMENSIONS INTERDISCIPLINAIRE, INTER INSTITUTIONNELLE ET INTERNATIONALE </w:t>
      </w:r>
    </w:p>
    <w:p w14:paraId="1962990A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7695D5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la valeur ajoutée de l’interdisciplinarité et dans quelle mesure l’interaction entre les disciplines présente un caractère ambitieux et/ou novateur.</w:t>
      </w:r>
    </w:p>
    <w:p w14:paraId="6D1ED557" w14:textId="77777777" w:rsidR="00A10914" w:rsidRPr="00F517E1" w:rsidRDefault="00A10914" w:rsidP="00A10914">
      <w:pPr>
        <w:rPr>
          <w:rFonts w:ascii="Arial" w:hAnsi="Arial"/>
        </w:rPr>
      </w:pPr>
    </w:p>
    <w:p w14:paraId="52EB4FD5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Pour les projets ayant une dimension inter institutionnelle et/ou internationale, fournir des éléments permettant d’apprécier l’intérêt de cette ouverture pour le projet et pour la MSH.</w:t>
      </w:r>
    </w:p>
    <w:p w14:paraId="28628781" w14:textId="272E2379" w:rsidR="00A10914" w:rsidRDefault="00A10914" w:rsidP="00A10914">
      <w:pPr>
        <w:rPr>
          <w:rFonts w:ascii="Arial" w:hAnsi="Arial"/>
        </w:rPr>
      </w:pPr>
    </w:p>
    <w:p w14:paraId="3013B100" w14:textId="77777777" w:rsidR="001E111F" w:rsidRPr="00F517E1" w:rsidRDefault="001E111F" w:rsidP="00A10914">
      <w:pPr>
        <w:rPr>
          <w:rFonts w:ascii="Arial" w:hAnsi="Arial"/>
        </w:rPr>
      </w:pPr>
    </w:p>
    <w:p w14:paraId="66F533A2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6 / DIFFUSION ET VALORISATION</w:t>
      </w:r>
    </w:p>
    <w:p w14:paraId="67CAAA8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 </w:t>
      </w:r>
    </w:p>
    <w:p w14:paraId="64FD3E0E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actions de diffusion et de valorisation envisagées</w:t>
      </w:r>
    </w:p>
    <w:p w14:paraId="62429BB1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supports de publication envisagés</w:t>
      </w:r>
    </w:p>
    <w:p w14:paraId="305BB1C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retombées attendues : scientifiques, sociales, économiques …</w:t>
      </w:r>
    </w:p>
    <w:p w14:paraId="48BF6539" w14:textId="7E7A10E2" w:rsidR="00A10914" w:rsidRDefault="00A10914" w:rsidP="00A10914">
      <w:pPr>
        <w:rPr>
          <w:rFonts w:ascii="Arial" w:hAnsi="Arial"/>
        </w:rPr>
      </w:pPr>
    </w:p>
    <w:p w14:paraId="2BE69DAC" w14:textId="77777777" w:rsidR="001E111F" w:rsidRPr="00F517E1" w:rsidRDefault="001E111F" w:rsidP="00A10914">
      <w:pPr>
        <w:rPr>
          <w:rFonts w:ascii="Arial" w:hAnsi="Arial"/>
        </w:rPr>
      </w:pPr>
    </w:p>
    <w:p w14:paraId="719B1E4F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7 / CALENDRIER</w:t>
      </w:r>
    </w:p>
    <w:p w14:paraId="66E6BE66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3D233914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 xml:space="preserve">Présenter un échéancier des principales étapes du projet </w:t>
      </w:r>
    </w:p>
    <w:p w14:paraId="0B518EEF" w14:textId="493B94CB" w:rsidR="00A10914" w:rsidRDefault="00A10914" w:rsidP="00A10914">
      <w:pPr>
        <w:rPr>
          <w:rFonts w:ascii="Arial" w:hAnsi="Arial"/>
          <w:color w:val="78002E"/>
        </w:rPr>
      </w:pPr>
    </w:p>
    <w:p w14:paraId="0DC80A43" w14:textId="4E3E7000" w:rsidR="001E111F" w:rsidRDefault="001E111F" w:rsidP="00A10914">
      <w:pPr>
        <w:rPr>
          <w:rFonts w:ascii="Arial" w:hAnsi="Arial"/>
          <w:color w:val="78002E"/>
        </w:rPr>
      </w:pPr>
    </w:p>
    <w:p w14:paraId="4C5B8AAA" w14:textId="6EE36D5A" w:rsidR="001E111F" w:rsidRDefault="001E111F" w:rsidP="00A10914">
      <w:pPr>
        <w:rPr>
          <w:rFonts w:ascii="Arial" w:hAnsi="Arial"/>
          <w:color w:val="78002E"/>
        </w:rPr>
      </w:pPr>
    </w:p>
    <w:p w14:paraId="25E70E7B" w14:textId="2C235708" w:rsidR="001E111F" w:rsidRDefault="001E111F" w:rsidP="00A10914">
      <w:pPr>
        <w:rPr>
          <w:rFonts w:ascii="Arial" w:hAnsi="Arial"/>
          <w:color w:val="78002E"/>
        </w:rPr>
      </w:pPr>
    </w:p>
    <w:p w14:paraId="3B596FF1" w14:textId="77777777" w:rsidR="001E111F" w:rsidRPr="00D66B1A" w:rsidRDefault="001E111F" w:rsidP="00A10914">
      <w:pPr>
        <w:rPr>
          <w:rFonts w:ascii="Arial" w:hAnsi="Arial"/>
          <w:color w:val="78002E"/>
        </w:rPr>
      </w:pPr>
    </w:p>
    <w:p w14:paraId="52E5120F" w14:textId="77777777" w:rsidR="00A10914" w:rsidRPr="001E111F" w:rsidRDefault="00A10914" w:rsidP="00A10914">
      <w:pPr>
        <w:shd w:val="solid" w:color="D9D9D9" w:fill="auto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t>PARTIE D : MOYENS</w:t>
      </w:r>
    </w:p>
    <w:p w14:paraId="38F29BDF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4E528C5B" w14:textId="78D3F470" w:rsidR="00A10914" w:rsidRDefault="00A10914" w:rsidP="00CF7C38">
      <w:pPr>
        <w:jc w:val="both"/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 xml:space="preserve">D. 1 / JUSTIFICATION SCIENTIFIQUE DES MOYENS DEMANDÉS </w:t>
      </w:r>
      <w:r w:rsidRPr="00F517E1">
        <w:rPr>
          <w:rFonts w:ascii="Arial" w:hAnsi="Arial"/>
          <w:sz w:val="22"/>
        </w:rPr>
        <w:t>(1 page maximum)</w:t>
      </w:r>
    </w:p>
    <w:p w14:paraId="76556F0F" w14:textId="77777777" w:rsidR="00CF7C38" w:rsidRPr="00F517E1" w:rsidRDefault="00CF7C38" w:rsidP="00CF7C38">
      <w:pPr>
        <w:jc w:val="both"/>
        <w:rPr>
          <w:rFonts w:ascii="Arial" w:hAnsi="Arial"/>
          <w:sz w:val="22"/>
        </w:rPr>
      </w:pPr>
    </w:p>
    <w:p w14:paraId="4FDF70CD" w14:textId="77777777" w:rsidR="00A10914" w:rsidRPr="00F517E1" w:rsidRDefault="00A10914" w:rsidP="00CF7C38">
      <w:pPr>
        <w:jc w:val="both"/>
        <w:rPr>
          <w:rFonts w:ascii="Arial" w:hAnsi="Arial"/>
          <w:b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>Présenter par type de dépenses la justification scientifique et technique des moyens demandés ainsi que le chiffrage</w:t>
      </w:r>
    </w:p>
    <w:p w14:paraId="49F737F9" w14:textId="7BBF184D" w:rsidR="00A10914" w:rsidRDefault="00A10914" w:rsidP="00CF7C38">
      <w:pPr>
        <w:jc w:val="both"/>
        <w:rPr>
          <w:rFonts w:ascii="Arial" w:hAnsi="Arial"/>
          <w:b/>
        </w:rPr>
      </w:pPr>
    </w:p>
    <w:p w14:paraId="6D142E9E" w14:textId="77777777" w:rsidR="001E111F" w:rsidRPr="00F517E1" w:rsidRDefault="001E111F" w:rsidP="00CF7C38">
      <w:pPr>
        <w:jc w:val="both"/>
        <w:rPr>
          <w:rFonts w:ascii="Arial" w:hAnsi="Arial"/>
          <w:b/>
        </w:rPr>
      </w:pPr>
    </w:p>
    <w:p w14:paraId="2C2B1A95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D. 2 / PLAN DE FINANCEMENT TTC EN € </w:t>
      </w:r>
    </w:p>
    <w:p w14:paraId="0CA798C7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</w:p>
    <w:p w14:paraId="149CCB2F" w14:textId="1C5E5F7E" w:rsidR="00A10914" w:rsidRPr="00CF7C3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="00844A06">
        <w:rPr>
          <w:rFonts w:ascii="Arial" w:hAnsi="Arial"/>
          <w:b/>
          <w:color w:val="943634"/>
        </w:rPr>
        <w:t xml:space="preserve"> </w:t>
      </w:r>
      <w:r w:rsidR="00A10914" w:rsidRPr="00CF7C38">
        <w:rPr>
          <w:rFonts w:ascii="Arial" w:hAnsi="Arial"/>
          <w:bCs/>
        </w:rPr>
        <w:t>En cas de projet pluriannuel, veuillez établir une estimation pour chaque année civile</w:t>
      </w:r>
      <w:r w:rsidR="004932A5" w:rsidRPr="00CF7C38">
        <w:rPr>
          <w:rFonts w:ascii="Arial" w:hAnsi="Arial"/>
          <w:bCs/>
        </w:rPr>
        <w:t xml:space="preserve">. </w:t>
      </w:r>
      <w:r w:rsidRPr="00CF7C38">
        <w:rPr>
          <w:rFonts w:ascii="Arial" w:hAnsi="Arial"/>
          <w:bCs/>
        </w:rPr>
        <w:t xml:space="preserve">Précisez les frais de personnels, les frais de missions, les frais de fonctionnement. </w:t>
      </w:r>
      <w:r w:rsidR="004932A5" w:rsidRPr="00CF7C38">
        <w:rPr>
          <w:rFonts w:ascii="Arial" w:hAnsi="Arial"/>
          <w:bCs/>
        </w:rPr>
        <w:t>N’oubliez pas d’indiquer vos autres sources de financement</w:t>
      </w:r>
    </w:p>
    <w:p w14:paraId="5E2B8916" w14:textId="3A4D4BED" w:rsidR="00A10914" w:rsidRDefault="00A10914" w:rsidP="00CF7C38">
      <w:pPr>
        <w:jc w:val="both"/>
        <w:rPr>
          <w:rFonts w:ascii="Arial" w:hAnsi="Arial"/>
        </w:rPr>
      </w:pPr>
    </w:p>
    <w:p w14:paraId="4266858F" w14:textId="77777777" w:rsidR="001E111F" w:rsidRPr="00F517E1" w:rsidRDefault="001E111F" w:rsidP="00CF7C38">
      <w:pPr>
        <w:jc w:val="both"/>
        <w:rPr>
          <w:rFonts w:ascii="Arial" w:hAnsi="Arial"/>
        </w:rPr>
      </w:pPr>
    </w:p>
    <w:p w14:paraId="473707FA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lastRenderedPageBreak/>
        <w:t>D. 3 / AUTRES MOYENS – UTILISATION D’ÉQUIPEMENTS ET PLATEFORMES MUTUALISÉS DE LA MSH</w:t>
      </w:r>
    </w:p>
    <w:p w14:paraId="2539ECBF" w14:textId="2EA485C0" w:rsidR="00A10914" w:rsidRDefault="00A10914" w:rsidP="00CF7C38">
      <w:pPr>
        <w:jc w:val="both"/>
        <w:rPr>
          <w:rFonts w:ascii="Arial" w:hAnsi="Arial"/>
          <w:b/>
        </w:rPr>
      </w:pPr>
    </w:p>
    <w:p w14:paraId="78ABE379" w14:textId="6B8235EB" w:rsidR="00B34188" w:rsidRPr="00B3418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="00844A06">
        <w:rPr>
          <w:rFonts w:ascii="Arial" w:hAnsi="Arial"/>
          <w:b/>
          <w:color w:val="943634"/>
        </w:rPr>
        <w:t xml:space="preserve"> </w:t>
      </w:r>
      <w:r w:rsidR="00B34188" w:rsidRPr="00B34188">
        <w:rPr>
          <w:rFonts w:ascii="Arial" w:hAnsi="Arial"/>
          <w:bCs/>
        </w:rPr>
        <w:t xml:space="preserve">Il est fortement conseillé de solliciter les équipements et les plateformes de la MSH, et de </w:t>
      </w:r>
      <w:r w:rsidR="00435122">
        <w:rPr>
          <w:rFonts w:ascii="Arial" w:hAnsi="Arial"/>
          <w:bCs/>
        </w:rPr>
        <w:t>contacter les personnels de</w:t>
      </w:r>
      <w:r w:rsidR="00B34188" w:rsidRPr="00B34188">
        <w:rPr>
          <w:rFonts w:ascii="Arial" w:hAnsi="Arial"/>
          <w:bCs/>
        </w:rPr>
        <w:t>s plateformes en amont le cas échéant pour entamer un dialogue sur la faisabilité du projet.</w:t>
      </w:r>
    </w:p>
    <w:p w14:paraId="3A3C1695" w14:textId="77777777" w:rsidR="00A10914" w:rsidRPr="00F517E1" w:rsidRDefault="00A10914" w:rsidP="00A10914">
      <w:pPr>
        <w:rPr>
          <w:rFonts w:ascii="Arial" w:hAnsi="Arial"/>
          <w:b/>
        </w:rPr>
      </w:pPr>
    </w:p>
    <w:p w14:paraId="54D172CD" w14:textId="77777777" w:rsidR="00A10914" w:rsidRPr="008E0559" w:rsidRDefault="00A10914" w:rsidP="00A10914">
      <w:pPr>
        <w:rPr>
          <w:rFonts w:ascii="Arial" w:hAnsi="Arial"/>
          <w:b/>
          <w:color w:val="660033"/>
          <w:sz w:val="22"/>
        </w:rPr>
      </w:pPr>
      <w:r w:rsidRPr="008E0559">
        <w:rPr>
          <w:rFonts w:ascii="Arial" w:hAnsi="Arial"/>
          <w:b/>
          <w:color w:val="660033"/>
          <w:sz w:val="22"/>
        </w:rPr>
        <w:t xml:space="preserve">PLATEFORME INTELESPACE </w:t>
      </w:r>
    </w:p>
    <w:p w14:paraId="022E0322" w14:textId="77777777" w:rsidR="00A10914" w:rsidRPr="00F517E1" w:rsidRDefault="00A10914" w:rsidP="00A10914">
      <w:pPr>
        <w:rPr>
          <w:rFonts w:ascii="Arial" w:hAnsi="Arial"/>
        </w:rPr>
      </w:pPr>
    </w:p>
    <w:p w14:paraId="3A3AEEF7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1EE5BBE" w14:textId="32D5C376" w:rsidR="00A10914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4DB860FB" w14:textId="356D523A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DF85B21" w14:textId="6F7D1AB3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D763545" w14:textId="77777777" w:rsidR="001E111F" w:rsidRPr="00F517E1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042429E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790282E3" w14:textId="77777777" w:rsidR="00A10914" w:rsidRPr="00F517E1" w:rsidRDefault="00A10914" w:rsidP="00A10914">
      <w:pPr>
        <w:rPr>
          <w:rFonts w:ascii="Arial" w:hAnsi="Arial"/>
        </w:rPr>
      </w:pPr>
    </w:p>
    <w:p w14:paraId="706426FD" w14:textId="542DF4DD" w:rsidR="00A10914" w:rsidRPr="008E0559" w:rsidRDefault="001E111F" w:rsidP="00A10914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t>ARCHITEX (</w:t>
      </w:r>
      <w:r w:rsidR="00A10914" w:rsidRPr="008E0559">
        <w:rPr>
          <w:rFonts w:ascii="Arial" w:hAnsi="Arial"/>
          <w:b/>
          <w:smallCaps/>
          <w:color w:val="660033"/>
          <w:sz w:val="22"/>
        </w:rPr>
        <w:t>PLATEFORME HUMANITÉS NUMERIQUES</w:t>
      </w:r>
      <w:r w:rsidRPr="008E0559">
        <w:rPr>
          <w:rFonts w:ascii="Arial" w:hAnsi="Arial"/>
          <w:b/>
          <w:smallCaps/>
          <w:color w:val="660033"/>
          <w:sz w:val="22"/>
        </w:rPr>
        <w:t>)</w:t>
      </w:r>
    </w:p>
    <w:p w14:paraId="4D38A0BC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107B2AA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601F56A0" w14:textId="021795AF" w:rsidR="00A10914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5DD6146B" w14:textId="2AE675CE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6421C3A" w14:textId="77777777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5596DCA" w14:textId="77777777" w:rsidR="001E111F" w:rsidRPr="00F517E1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D4B26CC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71C1E7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ab/>
      </w:r>
    </w:p>
    <w:p w14:paraId="4CC90069" w14:textId="77777777" w:rsidR="00FA4AED" w:rsidRPr="008E0559" w:rsidRDefault="00FA4AED" w:rsidP="00FA4AED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t>PLATEFORME VIDEO</w:t>
      </w:r>
    </w:p>
    <w:p w14:paraId="5621A5CB" w14:textId="77777777" w:rsidR="00FA4AED" w:rsidRPr="00FA4AED" w:rsidRDefault="00FA4AED" w:rsidP="00FA4AED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63E23AEE" w14:textId="77777777" w:rsidR="00FA4AED" w:rsidRPr="00F517E1" w:rsidRDefault="00FA4AED" w:rsidP="00FA4AED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78FBA2A9" w14:textId="77777777" w:rsidR="00FA4AED" w:rsidRPr="00F517E1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89C244E" w14:textId="1141C659" w:rsidR="00FA4AED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362FFAD" w14:textId="77777777" w:rsidR="001E111F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7C2A91BD" w14:textId="0825ECFC" w:rsidR="001E111F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20133A0" w14:textId="77777777" w:rsidR="001E111F" w:rsidRPr="00F517E1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4929A85D" w14:textId="721E9D35" w:rsidR="00A10914" w:rsidRDefault="00A10914" w:rsidP="00A10914">
      <w:pPr>
        <w:rPr>
          <w:rFonts w:ascii="Arial" w:hAnsi="Arial"/>
          <w:b/>
          <w:color w:val="215868"/>
          <w:sz w:val="22"/>
        </w:rPr>
      </w:pPr>
    </w:p>
    <w:p w14:paraId="1B81E76D" w14:textId="61980D19" w:rsidR="001E111F" w:rsidRDefault="001E111F" w:rsidP="00A10914">
      <w:pPr>
        <w:rPr>
          <w:rFonts w:ascii="Arial" w:hAnsi="Arial"/>
          <w:b/>
          <w:color w:val="215868"/>
          <w:sz w:val="22"/>
        </w:rPr>
      </w:pPr>
    </w:p>
    <w:p w14:paraId="520D7BB2" w14:textId="77777777" w:rsidR="001E111F" w:rsidRDefault="001E111F" w:rsidP="00A10914">
      <w:pPr>
        <w:rPr>
          <w:rFonts w:ascii="Arial" w:hAnsi="Arial"/>
          <w:b/>
          <w:color w:val="215868"/>
          <w:sz w:val="22"/>
        </w:rPr>
      </w:pPr>
    </w:p>
    <w:p w14:paraId="5E2CE46E" w14:textId="77777777" w:rsidR="00CF1D9E" w:rsidRPr="008E0559" w:rsidRDefault="00CF1D9E" w:rsidP="00CF1D9E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t>CENTRE DE DOCUMENTATION</w:t>
      </w:r>
    </w:p>
    <w:p w14:paraId="116EA3A8" w14:textId="77777777" w:rsidR="00294F08" w:rsidRDefault="00294F08" w:rsidP="00CF1D9E">
      <w:pPr>
        <w:rPr>
          <w:rFonts w:ascii="Arial" w:hAnsi="Arial"/>
        </w:rPr>
      </w:pPr>
    </w:p>
    <w:p w14:paraId="7B443855" w14:textId="2F1D4862" w:rsidR="00CF1D9E" w:rsidRPr="00F517E1" w:rsidRDefault="00CF1D9E" w:rsidP="00CF1D9E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332160F" w14:textId="73263DD0" w:rsidR="00CF1D9E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1D1E59B6" w14:textId="27F7644B" w:rsidR="001E111F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58CF5FEB" w14:textId="77777777" w:rsidR="001E111F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179FFB6C" w14:textId="77777777" w:rsidR="001E111F" w:rsidRPr="00F517E1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384F69F" w14:textId="77777777" w:rsidR="00CF1D9E" w:rsidRPr="00F517E1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0EF5FBF2" w14:textId="77777777" w:rsidR="00CF1D9E" w:rsidRDefault="00CF1D9E" w:rsidP="00A10914">
      <w:pPr>
        <w:rPr>
          <w:rFonts w:ascii="Arial" w:hAnsi="Arial"/>
          <w:b/>
          <w:color w:val="215868"/>
          <w:sz w:val="22"/>
        </w:rPr>
      </w:pPr>
    </w:p>
    <w:p w14:paraId="0DCF36A7" w14:textId="77777777" w:rsidR="00A10914" w:rsidRDefault="00A10914" w:rsidP="00A10914">
      <w:pPr>
        <w:jc w:val="center"/>
        <w:rPr>
          <w:rFonts w:ascii="Arial" w:hAnsi="Arial"/>
        </w:rPr>
      </w:pPr>
    </w:p>
    <w:p w14:paraId="61705FEF" w14:textId="77777777" w:rsidR="00A10914" w:rsidRPr="00B410A0" w:rsidRDefault="00A10914" w:rsidP="00A10914">
      <w:pPr>
        <w:rPr>
          <w:rFonts w:ascii="Arial" w:hAnsi="Arial"/>
          <w:b/>
          <w:color w:val="F79646"/>
        </w:rPr>
      </w:pPr>
      <w:r w:rsidRPr="00B410A0">
        <w:rPr>
          <w:rFonts w:ascii="Arial" w:hAnsi="Arial"/>
          <w:b/>
          <w:color w:val="F79646"/>
        </w:rPr>
        <w:t>ANNEXES</w:t>
      </w:r>
    </w:p>
    <w:p w14:paraId="2F1D47AA" w14:textId="77777777" w:rsidR="00A10914" w:rsidRDefault="00A10914" w:rsidP="00A10914">
      <w:pPr>
        <w:jc w:val="center"/>
        <w:rPr>
          <w:rFonts w:ascii="Arial" w:hAnsi="Arial"/>
          <w:b/>
        </w:rPr>
      </w:pPr>
    </w:p>
    <w:p w14:paraId="1153178F" w14:textId="77777777" w:rsidR="00A10914" w:rsidRPr="00733387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 xml:space="preserve">Références bibliographiques </w:t>
      </w:r>
    </w:p>
    <w:p w14:paraId="3BBB7169" w14:textId="77777777" w:rsidR="00A10914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>Bilan scientifique s’il s’agit d</w:t>
      </w:r>
      <w:r>
        <w:rPr>
          <w:rFonts w:ascii="Arial" w:hAnsi="Arial"/>
          <w:b/>
        </w:rPr>
        <w:t>e la suite d</w:t>
      </w:r>
      <w:r w:rsidRPr="00733387">
        <w:rPr>
          <w:rFonts w:ascii="Arial" w:hAnsi="Arial"/>
          <w:b/>
        </w:rPr>
        <w:t>’un projet précédemment financé par la MSH (2 à 4 pages)</w:t>
      </w:r>
    </w:p>
    <w:p w14:paraId="20FAA648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4AC9E987" w14:textId="77777777" w:rsidR="00A05D6D" w:rsidRPr="00D44F9A" w:rsidRDefault="00A05D6D" w:rsidP="00A05D6D">
      <w:pPr>
        <w:shd w:val="solid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lastRenderedPageBreak/>
        <w:t xml:space="preserve">PARTIE </w:t>
      </w:r>
      <w:r>
        <w:rPr>
          <w:rFonts w:ascii="Arial" w:hAnsi="Arial"/>
          <w:b/>
          <w:color w:val="215868"/>
        </w:rPr>
        <w:t>E</w:t>
      </w:r>
      <w:r w:rsidRPr="00D44F9A">
        <w:rPr>
          <w:rFonts w:ascii="Arial" w:hAnsi="Arial"/>
          <w:b/>
          <w:color w:val="215868"/>
        </w:rPr>
        <w:t xml:space="preserve"> : </w:t>
      </w:r>
      <w:r w:rsidR="00155AD4" w:rsidRPr="00155AD4">
        <w:rPr>
          <w:rFonts w:ascii="Arial" w:hAnsi="Arial"/>
          <w:sz w:val="22"/>
        </w:rPr>
        <w:t>SIGNATURE DE LA DIRECTRICE OU DU DIRECTEUR DE LABORATOIRE</w:t>
      </w:r>
    </w:p>
    <w:p w14:paraId="3F10C3EC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2D36C526" w14:textId="77777777" w:rsidR="001F7044" w:rsidRDefault="001F7044"/>
    <w:sectPr w:rsidR="001F7044" w:rsidSect="001D3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F9C2" w14:textId="77777777" w:rsidR="0098011C" w:rsidRDefault="0098011C" w:rsidP="001F7044">
      <w:r>
        <w:separator/>
      </w:r>
    </w:p>
  </w:endnote>
  <w:endnote w:type="continuationSeparator" w:id="0">
    <w:p w14:paraId="2AA3949D" w14:textId="77777777" w:rsidR="0098011C" w:rsidRDefault="0098011C" w:rsidP="001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579F" w14:textId="77777777" w:rsidR="0098011C" w:rsidRDefault="0098011C" w:rsidP="001F7044">
      <w:r>
        <w:separator/>
      </w:r>
    </w:p>
  </w:footnote>
  <w:footnote w:type="continuationSeparator" w:id="0">
    <w:p w14:paraId="0D32ABFC" w14:textId="77777777" w:rsidR="0098011C" w:rsidRDefault="0098011C" w:rsidP="001F7044">
      <w:r>
        <w:continuationSeparator/>
      </w:r>
    </w:p>
  </w:footnote>
  <w:footnote w:id="1">
    <w:p w14:paraId="0F528526" w14:textId="38EC0FAC" w:rsidR="001F7044" w:rsidRPr="00DA0E86" w:rsidRDefault="001F7044" w:rsidP="001F7044">
      <w:pPr>
        <w:pStyle w:val="Notedebasdepage"/>
        <w:rPr>
          <w:sz w:val="18"/>
        </w:rPr>
      </w:pPr>
      <w:r w:rsidRPr="00DA0E86">
        <w:rPr>
          <w:rStyle w:val="Appelnotedebasdep"/>
          <w:sz w:val="18"/>
        </w:rPr>
        <w:footnoteRef/>
      </w:r>
      <w:r w:rsidRPr="00DA0E86">
        <w:rPr>
          <w:sz w:val="18"/>
        </w:rPr>
        <w:t xml:space="preserve"> Le coordinateur </w:t>
      </w:r>
      <w:r w:rsidR="004932A5">
        <w:rPr>
          <w:sz w:val="18"/>
        </w:rPr>
        <w:t xml:space="preserve">- ou la coordinatrice - </w:t>
      </w:r>
      <w:r w:rsidRPr="00DA0E86">
        <w:rPr>
          <w:sz w:val="18"/>
        </w:rPr>
        <w:t>sera l’unique interlocuteur de la MSH pour le suivi et la gestion du projet</w:t>
      </w:r>
      <w:r w:rsidR="004932A5">
        <w:rPr>
          <w:sz w:val="18"/>
        </w:rPr>
        <w:t>.</w:t>
      </w:r>
    </w:p>
  </w:footnote>
  <w:footnote w:id="2">
    <w:p w14:paraId="6BCABBBF" w14:textId="77777777" w:rsidR="00A10914" w:rsidRPr="001E111F" w:rsidRDefault="00A10914" w:rsidP="00A10914">
      <w:pPr>
        <w:pStyle w:val="Notedebasdepage"/>
        <w:rPr>
          <w:rFonts w:ascii="Arial" w:hAnsi="Arial" w:cs="Arial"/>
          <w:sz w:val="16"/>
          <w:szCs w:val="16"/>
        </w:rPr>
      </w:pPr>
      <w:r w:rsidRPr="001E111F">
        <w:rPr>
          <w:rStyle w:val="Appelnotedebasdep"/>
          <w:rFonts w:ascii="Arial" w:hAnsi="Arial" w:cs="Arial"/>
          <w:sz w:val="16"/>
          <w:szCs w:val="16"/>
        </w:rPr>
        <w:footnoteRef/>
      </w:r>
      <w:r w:rsidRPr="001E111F">
        <w:rPr>
          <w:rFonts w:ascii="Arial" w:hAnsi="Arial" w:cs="Arial"/>
          <w:sz w:val="16"/>
          <w:szCs w:val="16"/>
        </w:rPr>
        <w:t xml:space="preserve"> Pr, MCF, CR, DR, IR, IE, AI, Tech, </w:t>
      </w:r>
      <w:proofErr w:type="spellStart"/>
      <w:r w:rsidRPr="001E111F">
        <w:rPr>
          <w:rFonts w:ascii="Arial" w:hAnsi="Arial" w:cs="Arial"/>
          <w:sz w:val="16"/>
          <w:szCs w:val="16"/>
        </w:rPr>
        <w:t>Post-doctorant</w:t>
      </w:r>
      <w:proofErr w:type="spellEnd"/>
    </w:p>
  </w:footnote>
  <w:footnote w:id="3">
    <w:p w14:paraId="5B919063" w14:textId="77777777" w:rsidR="00A10914" w:rsidRDefault="00A10914" w:rsidP="00A10914">
      <w:pPr>
        <w:pStyle w:val="Notedebasdepage"/>
      </w:pPr>
      <w:r w:rsidRPr="001E111F">
        <w:rPr>
          <w:rStyle w:val="Appelnotedebasdep"/>
          <w:rFonts w:ascii="Arial" w:hAnsi="Arial" w:cs="Arial"/>
          <w:sz w:val="16"/>
          <w:szCs w:val="16"/>
        </w:rPr>
        <w:footnoteRef/>
      </w:r>
      <w:r w:rsidRPr="001E111F">
        <w:rPr>
          <w:rFonts w:ascii="Arial" w:hAnsi="Arial" w:cs="Arial"/>
          <w:sz w:val="16"/>
          <w:szCs w:val="16"/>
        </w:rPr>
        <w:t xml:space="preserve"> La MSH ne financera pas d’allocations doctorales.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5F6"/>
    <w:multiLevelType w:val="hybridMultilevel"/>
    <w:tmpl w:val="5C300580"/>
    <w:lvl w:ilvl="0" w:tplc="A90491E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44"/>
    <w:rsid w:val="000126E3"/>
    <w:rsid w:val="00155AD4"/>
    <w:rsid w:val="00160630"/>
    <w:rsid w:val="001D373C"/>
    <w:rsid w:val="001D4A48"/>
    <w:rsid w:val="001E111F"/>
    <w:rsid w:val="001F7044"/>
    <w:rsid w:val="00294F08"/>
    <w:rsid w:val="002F5EB4"/>
    <w:rsid w:val="003147C4"/>
    <w:rsid w:val="003C79A2"/>
    <w:rsid w:val="00435122"/>
    <w:rsid w:val="004932A5"/>
    <w:rsid w:val="004C6FD7"/>
    <w:rsid w:val="005558B3"/>
    <w:rsid w:val="00844A06"/>
    <w:rsid w:val="008E0559"/>
    <w:rsid w:val="008F6D1A"/>
    <w:rsid w:val="0098011C"/>
    <w:rsid w:val="009D5C22"/>
    <w:rsid w:val="009D6CEB"/>
    <w:rsid w:val="00A05D6D"/>
    <w:rsid w:val="00A10914"/>
    <w:rsid w:val="00A61017"/>
    <w:rsid w:val="00B34188"/>
    <w:rsid w:val="00C0723E"/>
    <w:rsid w:val="00CA18D0"/>
    <w:rsid w:val="00CF1D9E"/>
    <w:rsid w:val="00CF7C38"/>
    <w:rsid w:val="00D079C8"/>
    <w:rsid w:val="00D422A6"/>
    <w:rsid w:val="00D65DDB"/>
    <w:rsid w:val="00DA6B18"/>
    <w:rsid w:val="00DC7645"/>
    <w:rsid w:val="00EE6E0B"/>
    <w:rsid w:val="00F02570"/>
    <w:rsid w:val="00F9193F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B75"/>
  <w15:chartTrackingRefBased/>
  <w15:docId w15:val="{0FBA21BF-E0A8-FD4E-AF4F-58C6812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704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7044"/>
    <w:rPr>
      <w:rFonts w:ascii="Cambria" w:eastAsia="Cambria" w:hAnsi="Cambria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7044"/>
    <w:rPr>
      <w:rFonts w:ascii="Cambria" w:eastAsia="Cambria" w:hAnsi="Cambria" w:cs="Times New Roman"/>
    </w:rPr>
  </w:style>
  <w:style w:type="character" w:styleId="Appelnotedebasdep">
    <w:name w:val="footnote reference"/>
    <w:uiPriority w:val="99"/>
    <w:semiHidden/>
    <w:unhideWhenUsed/>
    <w:rsid w:val="001F7044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1F7044"/>
    <w:pPr>
      <w:ind w:left="720"/>
      <w:contextualSpacing/>
    </w:pPr>
    <w:rPr>
      <w:rFonts w:ascii="Cambria" w:eastAsia="Cambria" w:hAnsi="Cambria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16063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61017"/>
    <w:rPr>
      <w:b/>
      <w:bCs/>
    </w:rPr>
  </w:style>
  <w:style w:type="character" w:customStyle="1" w:styleId="apple-converted-space">
    <w:name w:val="apple-converted-space"/>
    <w:basedOn w:val="Policepardfaut"/>
    <w:rsid w:val="00A61017"/>
  </w:style>
  <w:style w:type="character" w:customStyle="1" w:styleId="test">
    <w:name w:val="test"/>
    <w:basedOn w:val="Policepardfaut"/>
    <w:rsid w:val="00A6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chiari_lasserre@uc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WRZESNIEWSKI@uc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Christelle FONT</cp:lastModifiedBy>
  <cp:revision>25</cp:revision>
  <cp:lastPrinted>2024-06-27T13:17:00Z</cp:lastPrinted>
  <dcterms:created xsi:type="dcterms:W3CDTF">2020-09-01T13:51:00Z</dcterms:created>
  <dcterms:modified xsi:type="dcterms:W3CDTF">2024-07-01T13:01:00Z</dcterms:modified>
</cp:coreProperties>
</file>